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5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1538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Dorchester Swim &amp; Tennis Club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Application for</w:t>
            </w: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 Membership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Family Memberships are Stockholding Memberships where applicants must be spouses or partners residing at the same address.  Both will be named on the stock certificate and have full membership privileges.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sz w:val="28"/>
                <w:szCs w:val="28"/>
              </w:rPr>
            </w:pPr>
            <w:hyperlink r:id="rId7">
              <w:r w:rsidDel="00000000" w:rsidR="00000000" w:rsidRPr="00000000">
                <w:rPr>
                  <w:b w:val="1"/>
                  <w:color w:val="0563c1"/>
                  <w:sz w:val="28"/>
                  <w:szCs w:val="28"/>
                  <w:u w:val="single"/>
                  <w:rtl w:val="0"/>
                </w:rPr>
                <w:t xml:space="preserve">www.dorchesterswim.com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330" w:tblpY="0"/>
        <w:tblW w:w="11418.0" w:type="dxa"/>
        <w:jc w:val="left"/>
        <w:tblInd w:w="-3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418"/>
        <w:tblGridChange w:id="0">
          <w:tblGrid>
            <w:gridCol w:w="11418"/>
          </w:tblGrid>
        </w:tblGridChange>
      </w:tblGrid>
      <w:tr>
        <w:trPr>
          <w:cantSplit w:val="0"/>
          <w:trHeight w:val="28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Applicant 1 (Primary)________________________________________________DOB_______________________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Occupation_____________________Business Address_______________________________________________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Applicant 2________________________________________________________DOB_______________________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Home Address_____________________City______________ State________ Zip__________________________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Primary E-Mail Address__________________________Phone_________________________________________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14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53"/>
        <w:gridCol w:w="265"/>
        <w:gridCol w:w="5512"/>
        <w:tblGridChange w:id="0">
          <w:tblGrid>
            <w:gridCol w:w="5653"/>
            <w:gridCol w:w="265"/>
            <w:gridCol w:w="5512"/>
          </w:tblGrid>
        </w:tblGridChange>
      </w:tblGrid>
      <w:tr>
        <w:trPr>
          <w:cantSplit w:val="0"/>
          <w:trHeight w:val="5777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List full names of immediate children, 26 &amp; under, residing with applicant, but which children are not married, divorced or widowed.</w:t>
            </w:r>
          </w:p>
          <w:p w:rsidR="00000000" w:rsidDel="00000000" w:rsidP="00000000" w:rsidRDefault="00000000" w:rsidRPr="00000000" w14:paraId="00000014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NAME:__________________________________DOB___________</w:t>
            </w:r>
          </w:p>
          <w:p w:rsidR="00000000" w:rsidDel="00000000" w:rsidP="00000000" w:rsidRDefault="00000000" w:rsidRPr="00000000" w14:paraId="00000016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NAME:__________________________________DOB___________</w:t>
            </w:r>
          </w:p>
          <w:p w:rsidR="00000000" w:rsidDel="00000000" w:rsidP="00000000" w:rsidRDefault="00000000" w:rsidRPr="00000000" w14:paraId="00000018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NAME:__________________________________DOB___________</w:t>
            </w:r>
          </w:p>
          <w:p w:rsidR="00000000" w:rsidDel="00000000" w:rsidP="00000000" w:rsidRDefault="00000000" w:rsidRPr="00000000" w14:paraId="0000001A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NAME:__________________________________DOB___________</w:t>
            </w:r>
          </w:p>
          <w:p w:rsidR="00000000" w:rsidDel="00000000" w:rsidP="00000000" w:rsidRDefault="00000000" w:rsidRPr="00000000" w14:paraId="0000001C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NAME___________________________________DOB__________</w:t>
              <w:br w:type="textWrapping"/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Memberships are fully transferable, except that prior to transfer, the transferee must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apply for membership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and be approved for membership as provided in the By-Laws.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current dues are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$625.00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per year with a Workday fee of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$100.00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if no day is worked and a late fee of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15%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of the dues if not paid by May 1</w:t>
            </w: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of the current year.  These dues and other fees must be paid each year whether you use the club facilities or not. 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NOTE: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The club in no matter enters into the negotiations for the transfer of membership (except as stated herein) and is not responsible for any monies paid to private individuals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understand and agree that this application shall be subject to the By-Laws of Dorchester Swim &amp; Tennis Club and that I am not entitled to any rights or privileges with respect to membership or property of Dorchester Swim &amp; Tennis Club prior to acceptance or approval of this application in accordance with such By-Laws, notification to me thereof and payment by me in full of all application fees together with the first year’s membership dues in accordance with applicable By-Laws or Rules in effect.  It is further understood and agreed that in event this application is approved and I am admitted to membership in Dorchester Swim &amp; Tennis, I will abide by and adhere to the requirements, regulations, limitations and duties imposed by Dorchester Swim &amp; Tennis Club By-Laws and all Club Rules and Regulations now or hereafter in force and effect.  I herewith deposit the sum of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$25.00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(check payable to Dorchester Swim &amp; Tennis Club) to apply on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Application Fee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which, however, shall be refunded to me in full in the event this application is not approved.</w:t>
            </w:r>
          </w:p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_____________________________________________Signature</w:t>
            </w:r>
          </w:p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Applicant                                   Date</w:t>
            </w:r>
          </w:p>
          <w:p w:rsidR="00000000" w:rsidDel="00000000" w:rsidP="00000000" w:rsidRDefault="00000000" w:rsidRPr="00000000" w14:paraId="000000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_____________________________________________Signature</w:t>
            </w:r>
          </w:p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Applicant                                    Date</w:t>
            </w:r>
          </w:p>
        </w:tc>
      </w:tr>
    </w:tbl>
    <w:p w:rsidR="00000000" w:rsidDel="00000000" w:rsidP="00000000" w:rsidRDefault="00000000" w:rsidRPr="00000000" w14:paraId="00000027">
      <w:pPr>
        <w:spacing w:after="0" w:lineRule="auto"/>
        <w:rPr/>
      </w:pPr>
      <w:r w:rsidDel="00000000" w:rsidR="00000000" w:rsidRPr="00000000">
        <w:rPr>
          <w:rtl w:val="0"/>
        </w:rPr>
        <w:t xml:space="preserve">  </w:t>
      </w:r>
    </w:p>
    <w:tbl>
      <w:tblPr>
        <w:tblStyle w:val="Table4"/>
        <w:tblW w:w="11430.0" w:type="dxa"/>
        <w:jc w:val="left"/>
        <w:tblInd w:w="-3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60"/>
        <w:gridCol w:w="5670"/>
        <w:tblGridChange w:id="0">
          <w:tblGrid>
            <w:gridCol w:w="5760"/>
            <w:gridCol w:w="56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Mail Application &amp; Application Fee to: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Dorchester Swim &amp; Tennis Club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P. O. Box 23672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Belleville, Illinois 62223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Submit at front desk at Dorchester beginning 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Memorial Day weekend.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Sponsorship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Script MT Bold" w:cs="Script MT Bold" w:eastAsia="Script MT Bold" w:hAnsi="Script MT Bold"/>
                <w:b w:val="1"/>
              </w:rPr>
            </w:pPr>
            <w:r w:rsidDel="00000000" w:rsidR="00000000" w:rsidRPr="00000000">
              <w:rPr>
                <w:rFonts w:ascii="Script MT Bold" w:cs="Script MT Bold" w:eastAsia="Script MT Bold" w:hAnsi="Script MT Bold"/>
                <w:b w:val="1"/>
                <w:rtl w:val="0"/>
              </w:rPr>
              <w:t xml:space="preserve">Signature of two current stockholders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Script MT Bold" w:cs="Script MT Bold" w:eastAsia="Script MT Bold" w:hAnsi="Script MT Bol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(1)_______________________________________________</w:t>
            </w:r>
          </w:p>
          <w:p w:rsidR="00000000" w:rsidDel="00000000" w:rsidP="00000000" w:rsidRDefault="00000000" w:rsidRPr="00000000" w14:paraId="0000003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Print Name:  ______________________________________</w:t>
            </w:r>
          </w:p>
          <w:p w:rsidR="00000000" w:rsidDel="00000000" w:rsidP="00000000" w:rsidRDefault="00000000" w:rsidRPr="00000000" w14:paraId="0000003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(2)_______________________________________________</w:t>
            </w:r>
          </w:p>
          <w:p w:rsidR="00000000" w:rsidDel="00000000" w:rsidP="00000000" w:rsidRDefault="00000000" w:rsidRPr="00000000" w14:paraId="0000003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Print Name:  ______________________________________</w:t>
            </w:r>
          </w:p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Script MT Bol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E6638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E663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E66384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dorchesterswi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Y2B7l5S94vQvOdyzJU7eInlNuA==">CgMxLjA4AHIhMUl4UEt6NEJhU0REcGlROG9DcDl0RGV5dFVzd1RMQnYz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2023-12-10T20:14:00Z</dcterms:created>
  <dc:creator>rat6</dc:creator>
</cp:coreProperties>
</file>